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10E" w:rsidRDefault="0085410E">
      <w:pPr>
        <w:rPr>
          <w:noProof/>
          <w:lang w:eastAsia="de-DE"/>
        </w:rPr>
      </w:pPr>
      <w:r>
        <w:rPr>
          <w:noProof/>
          <w:lang w:eastAsia="de-DE"/>
        </w:rPr>
        <w:t>SEL Umspannwerk, soll weiterhin 1m breite gemäht werden</w:t>
      </w:r>
    </w:p>
    <w:p w:rsidR="00BE7AD7" w:rsidRDefault="0085410E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1967948</wp:posOffset>
                </wp:positionH>
                <wp:positionV relativeFrom="paragraph">
                  <wp:posOffset>2238790</wp:posOffset>
                </wp:positionV>
                <wp:extent cx="1327868" cy="477078"/>
                <wp:effectExtent l="0" t="0" r="24765" b="1841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868" cy="4770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410E" w:rsidRDefault="0085410E" w:rsidP="0085410E">
                            <w:pPr>
                              <w:spacing w:after="0" w:line="240" w:lineRule="auto"/>
                            </w:pPr>
                            <w:r>
                              <w:t>Umspannwerk</w:t>
                            </w:r>
                          </w:p>
                          <w:p w:rsidR="0085410E" w:rsidRDefault="0085410E" w:rsidP="0085410E">
                            <w:pPr>
                              <w:spacing w:after="0" w:line="240" w:lineRule="auto"/>
                            </w:pPr>
                            <w:r>
                              <w:t>1m breite mähen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54.95pt;margin-top:176.3pt;width:104.5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" fillcolor="white [3201]" strokeweight=".5pt">
                <v:textbox>
                  <w:txbxContent>
                    <w:p w:rsidR="0085410E" w:rsidRDefault="0085410E" w:rsidP="0085410E">
                      <w:pPr>
                        <w:spacing w:after="0" w:line="240" w:lineRule="auto"/>
                      </w:pPr>
                      <w:r>
                        <w:t>Umspannwerk</w:t>
                      </w:r>
                    </w:p>
                    <w:p w:rsidR="0085410E" w:rsidRDefault="0085410E" w:rsidP="0085410E">
                      <w:pPr>
                        <w:spacing w:after="0" w:line="240" w:lineRule="auto"/>
                      </w:pPr>
                      <w:r>
                        <w:t>1m breite mähen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2715370</wp:posOffset>
                </wp:positionH>
                <wp:positionV relativeFrom="paragraph">
                  <wp:posOffset>1896883</wp:posOffset>
                </wp:positionV>
                <wp:extent cx="103367" cy="341906"/>
                <wp:effectExtent l="0" t="38100" r="49530" b="20320"/>
                <wp:wrapNone/>
                <wp:docPr id="3" name="Gerade Verbindung mit Pfei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367" cy="3419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CFAC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3" o:spid="_x0000_s1026" type="#_x0000_t32" style="position:absolute;margin-left:213.8pt;margin-top:149.35pt;width:8.15pt;height:26.9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" strokecolor="black [3200]" strokeweight="1pt">
                <v:stroke endarrow="block" joinstyle="miter"/>
              </v:shape>
            </w:pict>
          </mc:Fallback>
        </mc:AlternateContent>
      </w:r>
      <w:bookmarkStart w:id="0" w:name="_GoBack"/>
      <w:r>
        <w:rPr>
          <w:noProof/>
          <w:lang w:eastAsia="de-DE"/>
        </w:rPr>
        <w:drawing>
          <wp:inline distT="0" distB="0" distL="0" distR="0" wp14:anchorId="4B26A000" wp14:editId="1ED3FFC0">
            <wp:extent cx="6645910" cy="4496435"/>
            <wp:effectExtent l="0" t="0" r="254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9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E7AD7" w:rsidSect="008541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10E"/>
    <w:rsid w:val="0085410E"/>
    <w:rsid w:val="00BE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0E077"/>
  <w15:chartTrackingRefBased/>
  <w15:docId w15:val="{60B3A3D0-B4EB-4E07-B2C6-415A21764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Gemeinde Schönefeld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Rilka, Jacqueline</dc:creator>
  <cp:keywords/>
  <dc:description/>
  <cp:lastModifiedBy>Rilka, Jacqueline</cp:lastModifiedBy>
  <cp:revision>1</cp:revision>
  <dcterms:created xsi:type="dcterms:W3CDTF">2024-06-04T09:05:00Z</dcterms:created>
  <dcterms:modified xsi:type="dcterms:W3CDTF">2024-06-04T09:09:00Z</dcterms:modified>
</cp:coreProperties>
</file>